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B76" w:rsidRPr="003E6FF0" w:rsidRDefault="0071579D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Dear Sirs,</w:t>
      </w:r>
    </w:p>
    <w:p w:rsidR="0071579D" w:rsidRPr="003E6FF0" w:rsidRDefault="0071579D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</w:p>
    <w:p w:rsidR="0071579D" w:rsidRPr="003E6FF0" w:rsidRDefault="0071579D">
      <w:pPr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Thank you very much for your taking care of Japan Foundry Society related person.</w:t>
      </w: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br/>
        <w:t>Under the new management structure of the Japan Foundry Society in 2018</w:t>
      </w:r>
      <w:r w:rsidR="002D0267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,</w:t>
      </w: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br/>
      </w:r>
      <w:r w:rsidR="00A06994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</w:rPr>
        <w:t>We are pleased to announce the following changes at executives of the international group.</w:t>
      </w:r>
    </w:p>
    <w:p w:rsidR="00A06994" w:rsidRPr="003E6FF0" w:rsidRDefault="00A06994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</w:p>
    <w:p w:rsidR="00A06994" w:rsidRPr="003E6FF0" w:rsidRDefault="00A06994" w:rsidP="00A06994">
      <w:pPr>
        <w:pStyle w:val="a3"/>
        <w:numPr>
          <w:ilvl w:val="0"/>
          <w:numId w:val="1"/>
        </w:numPr>
        <w:ind w:leftChars="0"/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Mr. Takashi </w:t>
      </w:r>
      <w:proofErr w:type="spellStart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Inanaga</w:t>
      </w:r>
      <w:proofErr w:type="spellEnd"/>
      <w:r w:rsidR="00AE7069"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,</w:t>
      </w: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Hitachi</w:t>
      </w:r>
      <w:r w:rsidR="00AE7069"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</w:t>
      </w: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Metals </w:t>
      </w:r>
      <w:r w:rsidR="00C14382"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Ltd.</w:t>
      </w:r>
    </w:p>
    <w:p w:rsidR="00A06994" w:rsidRPr="003E6FF0" w:rsidRDefault="00A06994" w:rsidP="00A06994">
      <w:pPr>
        <w:pStyle w:val="a3"/>
        <w:ind w:leftChars="0" w:left="360"/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Vice President of Japan Foundry Society and Chairman of international Division</w:t>
      </w:r>
    </w:p>
    <w:p w:rsidR="00AE7069" w:rsidRPr="003E6FF0" w:rsidRDefault="00AE7069" w:rsidP="00AE7069">
      <w:pPr>
        <w:pStyle w:val="a3"/>
        <w:numPr>
          <w:ilvl w:val="0"/>
          <w:numId w:val="1"/>
        </w:numPr>
        <w:ind w:leftChars="0"/>
        <w:rPr>
          <w:rFonts w:ascii="HGP創英ﾌﾟﾚｾﾞﾝｽEB" w:eastAsia="HGP創英ﾌﾟﾚｾﾞﾝｽEB" w:hAnsiTheme="majorHAnsi" w:hint="eastAsia"/>
          <w:sz w:val="24"/>
          <w:szCs w:val="24"/>
        </w:rPr>
      </w:pPr>
      <w:proofErr w:type="spellStart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Harumitsu</w:t>
      </w:r>
      <w:proofErr w:type="spellEnd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Suzuki, Japan </w:t>
      </w:r>
      <w:proofErr w:type="spellStart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Foudry</w:t>
      </w:r>
      <w:proofErr w:type="spellEnd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Society, Inc. </w:t>
      </w:r>
    </w:p>
    <w:p w:rsidR="00AE7069" w:rsidRPr="003E6FF0" w:rsidRDefault="00AE7069" w:rsidP="00AE7069">
      <w:pPr>
        <w:pStyle w:val="a3"/>
        <w:ind w:leftChars="0" w:left="360"/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Executive Director of Japan Foundry Society</w:t>
      </w:r>
    </w:p>
    <w:p w:rsidR="00AE7069" w:rsidRPr="003E6FF0" w:rsidRDefault="00AE7069" w:rsidP="00AE7069">
      <w:pPr>
        <w:pStyle w:val="a3"/>
        <w:numPr>
          <w:ilvl w:val="0"/>
          <w:numId w:val="1"/>
        </w:numPr>
        <w:ind w:leftChars="0"/>
        <w:rPr>
          <w:rFonts w:ascii="HGP創英ﾌﾟﾚｾﾞﾝｽEB" w:eastAsia="HGP創英ﾌﾟﾚｾﾞﾝｽEB" w:hAnsiTheme="majorHAnsi" w:hint="eastAsia"/>
          <w:sz w:val="24"/>
          <w:szCs w:val="24"/>
        </w:rPr>
      </w:pPr>
      <w:proofErr w:type="spellStart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Kazutoshi</w:t>
      </w:r>
      <w:proofErr w:type="spellEnd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Kimura, KIMURA FOUNDRY CO., LTD</w:t>
      </w:r>
      <w:r w:rsidR="00C14382"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.</w:t>
      </w:r>
    </w:p>
    <w:p w:rsidR="00C14382" w:rsidRPr="003E6FF0" w:rsidRDefault="00C14382" w:rsidP="00C14382">
      <w:pPr>
        <w:pStyle w:val="a3"/>
        <w:ind w:leftChars="0" w:left="360"/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Director of Japan Foundry Society</w:t>
      </w:r>
    </w:p>
    <w:p w:rsidR="00C14382" w:rsidRPr="003E6FF0" w:rsidRDefault="00C14382" w:rsidP="00C14382">
      <w:pPr>
        <w:pStyle w:val="a3"/>
        <w:numPr>
          <w:ilvl w:val="0"/>
          <w:numId w:val="1"/>
        </w:numPr>
        <w:ind w:leftChars="0"/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Hiroki Inada, KOMATSU CASTEX LTD.</w:t>
      </w:r>
    </w:p>
    <w:p w:rsidR="00C14382" w:rsidRPr="003E6FF0" w:rsidRDefault="00C14382" w:rsidP="00C14382">
      <w:pPr>
        <w:pStyle w:val="a3"/>
        <w:ind w:leftChars="0" w:left="360"/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Director of Japan Foundry Society</w:t>
      </w:r>
    </w:p>
    <w:p w:rsidR="00A06994" w:rsidRPr="003E6FF0" w:rsidRDefault="00A06994" w:rsidP="00A06994">
      <w:pPr>
        <w:pStyle w:val="a3"/>
        <w:ind w:leftChars="0" w:left="360"/>
        <w:rPr>
          <w:rFonts w:ascii="HGP創英ﾌﾟﾚｾﾞﾝｽEB" w:eastAsia="HGP創英ﾌﾟﾚｾﾞﾝｽEB" w:hAnsiTheme="majorHAnsi" w:hint="eastAsia"/>
          <w:sz w:val="24"/>
          <w:szCs w:val="24"/>
        </w:rPr>
      </w:pPr>
    </w:p>
    <w:p w:rsidR="0071579D" w:rsidRPr="003E6FF0" w:rsidRDefault="0071579D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</w:p>
    <w:p w:rsidR="0071579D" w:rsidRPr="003E6FF0" w:rsidRDefault="002D0267">
      <w:pPr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</w:pP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Mr. 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Matsunaga who was a VP retired from his term of office</w:t>
      </w: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, Mr. 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Nishiyama 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who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 was Director 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also retired</w:t>
      </w: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, and Mr. </w:t>
      </w:r>
      <w:proofErr w:type="spellStart"/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Kaku</w:t>
      </w: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t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a</w:t>
      </w:r>
      <w:proofErr w:type="spellEnd"/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 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who was Execut</w:t>
      </w: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i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 xml:space="preserve">ve Director </w:t>
      </w:r>
      <w:r w:rsidR="00A87F51"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  <w:lang w:val="en"/>
        </w:rPr>
        <w:t>is in charge of backward guidance as a participant.</w:t>
      </w:r>
    </w:p>
    <w:p w:rsidR="002D0267" w:rsidRPr="003E6FF0" w:rsidRDefault="002D0267">
      <w:pPr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cs="Arial" w:hint="eastAsia"/>
          <w:color w:val="222222"/>
          <w:sz w:val="24"/>
          <w:szCs w:val="24"/>
        </w:rPr>
        <w:t>As mentioned above, the JFS international group will try to strengthen further relationships with your association in a new organization. Thank you.</w:t>
      </w:r>
    </w:p>
    <w:p w:rsidR="002D0267" w:rsidRPr="003E6FF0" w:rsidRDefault="002D0267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</w:p>
    <w:p w:rsidR="002D0267" w:rsidRPr="003E6FF0" w:rsidRDefault="002D0267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Best regards,</w:t>
      </w:r>
    </w:p>
    <w:p w:rsidR="002D0267" w:rsidRPr="003E6FF0" w:rsidRDefault="002D0267">
      <w:pPr>
        <w:rPr>
          <w:rFonts w:ascii="HGP創英ﾌﾟﾚｾﾞﾝｽEB" w:eastAsia="HGP創英ﾌﾟﾚｾﾞﾝｽEB" w:hAnsiTheme="majorHAnsi" w:hint="eastAsia"/>
          <w:sz w:val="24"/>
          <w:szCs w:val="24"/>
        </w:rPr>
      </w:pP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Jun </w:t>
      </w:r>
      <w:bookmarkStart w:id="0" w:name="_GoBack"/>
      <w:bookmarkEnd w:id="0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2018</w:t>
      </w:r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    </w:t>
      </w:r>
      <w:proofErr w:type="spellStart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>Mitsuo</w:t>
      </w:r>
      <w:proofErr w:type="spellEnd"/>
      <w:r w:rsidRPr="003E6FF0">
        <w:rPr>
          <w:rFonts w:ascii="HGP創英ﾌﾟﾚｾﾞﾝｽEB" w:eastAsia="HGP創英ﾌﾟﾚｾﾞﾝｽEB" w:hAnsiTheme="majorHAnsi" w:hint="eastAsia"/>
          <w:sz w:val="24"/>
          <w:szCs w:val="24"/>
        </w:rPr>
        <w:t xml:space="preserve"> Ito Chairman Japan Foundry Society., Ltd     </w:t>
      </w:r>
    </w:p>
    <w:sectPr w:rsidR="002D0267" w:rsidRPr="003E6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7978"/>
    <w:multiLevelType w:val="hybridMultilevel"/>
    <w:tmpl w:val="1BA02CB8"/>
    <w:lvl w:ilvl="0" w:tplc="DBB41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9D"/>
    <w:rsid w:val="002D0267"/>
    <w:rsid w:val="002E535D"/>
    <w:rsid w:val="003E6FF0"/>
    <w:rsid w:val="0071579D"/>
    <w:rsid w:val="009E03F1"/>
    <w:rsid w:val="00A06994"/>
    <w:rsid w:val="00A87F51"/>
    <w:rsid w:val="00AE7069"/>
    <w:rsid w:val="00BA6A5F"/>
    <w:rsid w:val="00C14382"/>
    <w:rsid w:val="00E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2D68C"/>
  <w15:chartTrackingRefBased/>
  <w15:docId w15:val="{0D7CEA54-C9C7-445F-A27A-B7FA79D6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9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D0267"/>
  </w:style>
  <w:style w:type="character" w:customStyle="1" w:styleId="a5">
    <w:name w:val="日付 (文字)"/>
    <w:basedOn w:val="a0"/>
    <w:link w:val="a4"/>
    <w:uiPriority w:val="99"/>
    <w:semiHidden/>
    <w:rsid w:val="002D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9</cp:revision>
  <dcterms:created xsi:type="dcterms:W3CDTF">2018-06-13T07:17:00Z</dcterms:created>
  <dcterms:modified xsi:type="dcterms:W3CDTF">2018-06-22T05:07:00Z</dcterms:modified>
</cp:coreProperties>
</file>